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C93A4" w14:textId="77777777" w:rsidR="009D643D" w:rsidRDefault="00403C0A">
      <w:r>
        <w:t>Andare al link</w:t>
      </w:r>
    </w:p>
    <w:p w14:paraId="61330F24" w14:textId="15422E6D" w:rsidR="00CB696A" w:rsidRDefault="00151082" w:rsidP="00403C0A">
      <w:hyperlink r:id="rId4" w:history="1">
        <w:r w:rsidRPr="00736D88">
          <w:rPr>
            <w:rStyle w:val="Collegamentoipertestuale"/>
          </w:rPr>
          <w:t>https://www.mit.gov.it/node/18093</w:t>
        </w:r>
      </w:hyperlink>
    </w:p>
    <w:p w14:paraId="16BE9554" w14:textId="77777777" w:rsidR="00151082" w:rsidRDefault="00151082" w:rsidP="00403C0A"/>
    <w:p w14:paraId="36189D44" w14:textId="77777777" w:rsidR="00403C0A" w:rsidRDefault="00403C0A"/>
    <w:p w14:paraId="69561317" w14:textId="77777777" w:rsidR="00403C0A" w:rsidRDefault="00403C0A"/>
    <w:sectPr w:rsidR="00403C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47DA"/>
    <w:rsid w:val="00151082"/>
    <w:rsid w:val="002147DA"/>
    <w:rsid w:val="00403C0A"/>
    <w:rsid w:val="004B1A6F"/>
    <w:rsid w:val="009D643D"/>
    <w:rsid w:val="00CB6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08AB"/>
  <w15:docId w15:val="{660015E1-E663-4378-9353-1448B4A1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03C0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B1A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it.gov.it/node/18093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Zacchi Giovanni</dc:creator>
  <cp:lastModifiedBy>gianni.zacchi@outlook.it</cp:lastModifiedBy>
  <cp:revision>5</cp:revision>
  <dcterms:created xsi:type="dcterms:W3CDTF">2019-05-10T06:56:00Z</dcterms:created>
  <dcterms:modified xsi:type="dcterms:W3CDTF">2023-07-08T15:27:00Z</dcterms:modified>
</cp:coreProperties>
</file>